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C7821" w14:textId="77777777" w:rsidR="00CA1936" w:rsidRPr="00CA1936" w:rsidRDefault="00CA1936" w:rsidP="00CA1936">
      <w:pPr>
        <w:pStyle w:val="01WRICETPaperID"/>
      </w:pPr>
      <w:r w:rsidRPr="00CA1936">
        <w:t>Paper ID</w:t>
      </w:r>
    </w:p>
    <w:p w14:paraId="0DA944F6" w14:textId="00C1D353" w:rsidR="00CA1936" w:rsidRPr="00CA1936" w:rsidRDefault="00CA1936" w:rsidP="00CA1936">
      <w:pPr>
        <w:pStyle w:val="02WRICETTItle"/>
      </w:pPr>
      <w:r w:rsidRPr="00CA1936">
        <w:t xml:space="preserve">Preparation of a Formatted Conference Paper for a </w:t>
      </w:r>
      <w:r w:rsidR="004D7609">
        <w:t>WRICET2026</w:t>
      </w:r>
      <w:r w:rsidR="002B5512">
        <w:t xml:space="preserve"> Conference</w:t>
      </w:r>
    </w:p>
    <w:p w14:paraId="31C742F9" w14:textId="77777777" w:rsidR="00CA1936" w:rsidRPr="00CA1936" w:rsidRDefault="00CA1936" w:rsidP="00CA1936">
      <w:pPr>
        <w:pStyle w:val="03WRICETAuthorName"/>
      </w:pPr>
      <w:r w:rsidRPr="00CA1936">
        <w:t>Line 1: Author Name/s per 1st Affiliation, Author Name/s per 2nd Affiliation</w:t>
      </w:r>
    </w:p>
    <w:p w14:paraId="44610760" w14:textId="77777777" w:rsidR="00CA1936" w:rsidRPr="00CA1936" w:rsidRDefault="00CA1936" w:rsidP="00CA1936">
      <w:pPr>
        <w:pStyle w:val="03WRICETAuthorName"/>
      </w:pPr>
      <w:r w:rsidRPr="00CA1936">
        <w:t xml:space="preserve">   Line 2 (of Affiliation): Dept. name of organization, name of organization, acronyms acceptable, city, country</w:t>
      </w:r>
    </w:p>
    <w:p w14:paraId="5964BB33" w14:textId="77777777" w:rsidR="00CA1936" w:rsidRPr="00CA1936" w:rsidRDefault="00CA1936" w:rsidP="00CA1936">
      <w:pPr>
        <w:pStyle w:val="03WRICETAuthorName"/>
      </w:pPr>
      <w:r w:rsidRPr="00CA1936">
        <w:t>Line 3 (of Affiliation): Dept. name of organization, name of organization, acronyms acceptable, city, country</w:t>
      </w:r>
    </w:p>
    <w:p w14:paraId="086E7EC1" w14:textId="77777777" w:rsidR="00CA1936" w:rsidRPr="00CA1936" w:rsidRDefault="00CA1936" w:rsidP="00CA1936">
      <w:pPr>
        <w:pStyle w:val="03WRICETAuthorName"/>
      </w:pPr>
      <w:r w:rsidRPr="00CA1936">
        <w:t>Line 4: Email address if desired</w:t>
      </w:r>
    </w:p>
    <w:p w14:paraId="120162D2" w14:textId="77777777" w:rsidR="00CA1936" w:rsidRPr="00CA1936" w:rsidRDefault="00CA1936" w:rsidP="00CA1936">
      <w:pPr>
        <w:pStyle w:val="04WRICETAbstractTitle"/>
      </w:pPr>
      <w:r w:rsidRPr="00CA1936">
        <w:t>ABSTRACT</w:t>
      </w:r>
    </w:p>
    <w:p w14:paraId="5A38C850" w14:textId="77777777" w:rsidR="00CA1936" w:rsidRDefault="00CA1936" w:rsidP="00CA1936">
      <w:pPr>
        <w:pStyle w:val="05WRICETAbstractText"/>
      </w:pPr>
      <w:r w:rsidRPr="00CA1936">
        <w:t>This paper presents a new structure…….</w:t>
      </w:r>
    </w:p>
    <w:p w14:paraId="4F697D7A" w14:textId="77777777" w:rsidR="002B5512" w:rsidRPr="002B5512" w:rsidRDefault="002B5512" w:rsidP="00CA1936">
      <w:pPr>
        <w:pStyle w:val="05WRICETAbstractText"/>
        <w:rPr>
          <w:b/>
        </w:rPr>
      </w:pPr>
      <w:r w:rsidRPr="002B5512">
        <w:rPr>
          <w:b/>
        </w:rPr>
        <w:t xml:space="preserve">Keywords: </w:t>
      </w:r>
    </w:p>
    <w:p w14:paraId="1CFF980D" w14:textId="77777777" w:rsidR="00CA1936" w:rsidRPr="00CA1936" w:rsidRDefault="00CA1936" w:rsidP="00CA1936">
      <w:pPr>
        <w:pStyle w:val="06WRICETHeadingIntroduction"/>
      </w:pPr>
      <w:r w:rsidRPr="00CA1936">
        <w:t>INTRODUCTION</w:t>
      </w:r>
    </w:p>
    <w:p w14:paraId="1478DF53" w14:textId="77777777" w:rsidR="00CA1936" w:rsidRPr="00CA1936" w:rsidRDefault="00CA1936" w:rsidP="00CA1936">
      <w:pPr>
        <w:pStyle w:val="07WRICETParagraph"/>
      </w:pPr>
      <w:r w:rsidRPr="00CA1936">
        <w:t>This paper presents a new structure for a Transverse Flux Linear Motor (TFLM). It is a combination of High Density (HD) linear motors [1] and transverse flux motors [2]. With this structure motor will has a 3D- magnetic circuit. The flux flow is perpendicular to the motion direction that means it is a well-known transverse flux motor, and structure of the mover poles is similar to the high density linear motors. Fig. 1 explains the flux flow in one side of the High Density Transverse Flux Linear Motor (HDTFLM).</w:t>
      </w:r>
    </w:p>
    <w:p w14:paraId="7C1C3A42" w14:textId="77777777" w:rsidR="00CA1936" w:rsidRPr="00CA1936" w:rsidRDefault="00DC254F" w:rsidP="00CA1936">
      <w:pPr>
        <w:jc w:val="center"/>
        <w:rPr>
          <w:sz w:val="28"/>
          <w:szCs w:val="28"/>
        </w:rPr>
      </w:pPr>
      <w:r>
        <w:rPr>
          <w:noProof/>
        </w:rPr>
        <w:object w:dxaOrig="12238" w:dyaOrig="12476" w14:anchorId="6053EC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3.95pt;height:157pt;mso-width-percent:0;mso-height-percent:0;mso-width-percent:0;mso-height-percent:0" o:ole="">
            <v:imagedata r:id="rId8" o:title=""/>
          </v:shape>
          <o:OLEObject Type="Embed" ProgID="Visio.Drawing.11" ShapeID="_x0000_i1025" DrawAspect="Content" ObjectID="_1807421671" r:id="rId9"/>
        </w:object>
      </w:r>
    </w:p>
    <w:p w14:paraId="61F3DE46" w14:textId="77777777" w:rsidR="00CA1936" w:rsidRPr="00CA1936" w:rsidRDefault="00CA1936" w:rsidP="00CA1936">
      <w:pPr>
        <w:rPr>
          <w:sz w:val="28"/>
          <w:szCs w:val="28"/>
        </w:rPr>
      </w:pPr>
      <w:r w:rsidRPr="00CA1936">
        <w:rPr>
          <w:sz w:val="28"/>
          <w:szCs w:val="28"/>
        </w:rPr>
        <w:t xml:space="preserve"> </w:t>
      </w:r>
    </w:p>
    <w:p w14:paraId="63A31DA3" w14:textId="77777777" w:rsidR="00CA1936" w:rsidRPr="00CA1936" w:rsidRDefault="00CA1936" w:rsidP="00CA1936">
      <w:pPr>
        <w:pStyle w:val="11WRICETFigureTitle"/>
      </w:pPr>
      <w:r w:rsidRPr="00CA1936">
        <w:t>Flux flow in one side of HDTFLM</w:t>
      </w:r>
    </w:p>
    <w:p w14:paraId="03B4D9E0" w14:textId="77777777" w:rsidR="00CA1936" w:rsidRPr="00CA1936" w:rsidRDefault="00CA1936" w:rsidP="00CA1936">
      <w:pPr>
        <w:pStyle w:val="06WRICETHeadingIntroduction"/>
      </w:pPr>
      <w:r w:rsidRPr="00CA1936">
        <w:t>RESULTS AND DISCUSSION</w:t>
      </w:r>
    </w:p>
    <w:p w14:paraId="4C1709D1" w14:textId="77777777" w:rsidR="00CA1936" w:rsidRPr="00CA1936" w:rsidRDefault="00CA1936" w:rsidP="00CA1936">
      <w:pPr>
        <w:pStyle w:val="07WRICETParagraph"/>
      </w:pPr>
      <w:r w:rsidRPr="00CA1936">
        <w:t xml:space="preserve">To verify the calculated results, the thrust and cogging force of HDTFLM are compared with measurement results. The calculation is carried out by the 3D-FEM and the experimental results of prototype motor are in good agreement with the calculation ones. Fig. 2 shows comparison between measurement and calculated thrust and cogging force according to mover position. The maximum thrust force of this model is 150N when </w:t>
      </w:r>
      <w:proofErr w:type="spellStart"/>
      <w:r w:rsidRPr="00CA1936">
        <w:t>mmf</w:t>
      </w:r>
      <w:proofErr w:type="spellEnd"/>
      <w:r w:rsidRPr="00CA1936">
        <w:t xml:space="preserve"> of motor is 500AT. Simulation and measurement of thrust force on different </w:t>
      </w:r>
      <w:proofErr w:type="spellStart"/>
      <w:r w:rsidRPr="00CA1936">
        <w:t>mmf</w:t>
      </w:r>
      <w:proofErr w:type="spellEnd"/>
      <w:r w:rsidRPr="00CA1936">
        <w:t xml:space="preserve"> is compared in Fig. 4. The thrust constant of the HDTFLM is 30N/A.</w:t>
      </w:r>
    </w:p>
    <w:p w14:paraId="2AE06D8B" w14:textId="77777777" w:rsidR="00CA1936" w:rsidRPr="00CA1936" w:rsidRDefault="00CA1936" w:rsidP="00CA193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lastRenderedPageBreak/>
        <w:drawing>
          <wp:inline distT="0" distB="0" distL="0" distR="0" wp14:anchorId="0E9AFDD0" wp14:editId="6B07CEA1">
            <wp:extent cx="2571115" cy="2371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7466F" w14:textId="77777777" w:rsidR="00CA1936" w:rsidRPr="00CA1936" w:rsidRDefault="00CA1936" w:rsidP="00CA1936">
      <w:pPr>
        <w:rPr>
          <w:sz w:val="28"/>
          <w:szCs w:val="28"/>
        </w:rPr>
      </w:pPr>
    </w:p>
    <w:p w14:paraId="23B60178" w14:textId="77777777" w:rsidR="00CA1936" w:rsidRPr="00CA1936" w:rsidRDefault="00CA1936" w:rsidP="00CA1936">
      <w:pPr>
        <w:pStyle w:val="11WRICETFigureTitle"/>
      </w:pPr>
      <w:r w:rsidRPr="00CA1936">
        <w:t>Compare between calculation and measurement thrust and cogging force</w:t>
      </w:r>
    </w:p>
    <w:p w14:paraId="186316DD" w14:textId="77777777" w:rsidR="00CA1936" w:rsidRPr="00CA1936" w:rsidRDefault="00CA1936" w:rsidP="00CA1936">
      <w:pPr>
        <w:pStyle w:val="06WRICETHeadingIntroduction"/>
      </w:pPr>
      <w:r w:rsidRPr="00CA1936">
        <w:t>CONCLUSION</w:t>
      </w:r>
    </w:p>
    <w:p w14:paraId="2C70CD97" w14:textId="77777777" w:rsidR="00CA1936" w:rsidRPr="00CA1936" w:rsidRDefault="00CA1936" w:rsidP="00CA1936">
      <w:pPr>
        <w:pStyle w:val="07WRICETParagraph"/>
      </w:pPr>
      <w:r w:rsidRPr="00CA1936">
        <w:t>It can be concluded that ……</w:t>
      </w:r>
    </w:p>
    <w:p w14:paraId="7E8BE142" w14:textId="77777777" w:rsidR="00CA1936" w:rsidRPr="00CA1936" w:rsidRDefault="00CA1936" w:rsidP="00CA1936">
      <w:pPr>
        <w:pStyle w:val="12WRICETAckRef"/>
      </w:pPr>
      <w:r w:rsidRPr="00CA1936">
        <w:t>REFERENCES</w:t>
      </w:r>
    </w:p>
    <w:p w14:paraId="574DA526" w14:textId="77777777" w:rsidR="00CA1936" w:rsidRPr="00CA1936" w:rsidRDefault="00CA1936" w:rsidP="00CA1936">
      <w:pPr>
        <w:pStyle w:val="13WRICETReferenceListText"/>
      </w:pPr>
      <w:proofErr w:type="spellStart"/>
      <w:r w:rsidRPr="00CA1936">
        <w:t>Norhisam</w:t>
      </w:r>
      <w:proofErr w:type="spellEnd"/>
      <w:r w:rsidRPr="00CA1936">
        <w:t xml:space="preserve">, M., </w:t>
      </w:r>
      <w:proofErr w:type="spellStart"/>
      <w:r w:rsidRPr="00CA1936">
        <w:t>Wakiwaka</w:t>
      </w:r>
      <w:proofErr w:type="spellEnd"/>
      <w:r w:rsidRPr="00CA1936">
        <w:t xml:space="preserve">, H., </w:t>
      </w:r>
      <w:proofErr w:type="spellStart"/>
      <w:r w:rsidRPr="00CA1936">
        <w:t>Kamiya</w:t>
      </w:r>
      <w:proofErr w:type="spellEnd"/>
      <w:r w:rsidRPr="00CA1936">
        <w:t xml:space="preserve">, A., </w:t>
      </w:r>
      <w:proofErr w:type="spellStart"/>
      <w:r w:rsidRPr="00CA1936">
        <w:t>Yajima</w:t>
      </w:r>
      <w:proofErr w:type="spellEnd"/>
      <w:r w:rsidRPr="00CA1936">
        <w:t xml:space="preserve">, H., Tamura, K., Fujiwara, N., </w:t>
      </w:r>
      <w:proofErr w:type="spellStart"/>
      <w:r w:rsidRPr="00CA1936">
        <w:t>Hosono</w:t>
      </w:r>
      <w:proofErr w:type="spellEnd"/>
      <w:r w:rsidRPr="00CA1936">
        <w:t>, M.,                                   Takada, S., “Design of a high thrust interior permanent magnet linear synchronous motor and its characteristics” The third international symposium on linear derives for industry applications(LDIA 2001) pp.248-251,2001</w:t>
      </w:r>
    </w:p>
    <w:p w14:paraId="58C58C87" w14:textId="77777777" w:rsidR="00CA1936" w:rsidRPr="00CA1936" w:rsidRDefault="00CA1936" w:rsidP="00CA1936">
      <w:pPr>
        <w:pStyle w:val="13WRICETReferenceListText"/>
      </w:pPr>
      <w:proofErr w:type="spellStart"/>
      <w:r w:rsidRPr="00CA1936">
        <w:t>Junghwan</w:t>
      </w:r>
      <w:proofErr w:type="spellEnd"/>
      <w:r w:rsidRPr="00CA1936">
        <w:t xml:space="preserve"> C., </w:t>
      </w:r>
      <w:proofErr w:type="spellStart"/>
      <w:r w:rsidRPr="00CA1936">
        <w:t>Dohyun</w:t>
      </w:r>
      <w:proofErr w:type="spellEnd"/>
      <w:r w:rsidRPr="00CA1936">
        <w:t xml:space="preserve"> K., </w:t>
      </w:r>
      <w:proofErr w:type="spellStart"/>
      <w:r w:rsidRPr="00CA1936">
        <w:t>Jiyoung</w:t>
      </w:r>
      <w:proofErr w:type="spellEnd"/>
      <w:r w:rsidRPr="00CA1936">
        <w:t xml:space="preserve"> L., and </w:t>
      </w:r>
      <w:proofErr w:type="spellStart"/>
      <w:r w:rsidRPr="00CA1936">
        <w:t>Jungpyo</w:t>
      </w:r>
      <w:proofErr w:type="spellEnd"/>
      <w:r w:rsidRPr="00CA1936">
        <w:t xml:space="preserve"> H. “Development of Transverse Flux Linear Motor with Permanent-Magnet Excitation for Direct Drive Applications” IEEE Transactions on Magnetics, vol. 41, No. 5, 2005</w:t>
      </w:r>
    </w:p>
    <w:p w14:paraId="2DACFC33" w14:textId="77777777" w:rsidR="00761A2A" w:rsidRPr="00CA1936" w:rsidRDefault="00761A2A" w:rsidP="00CA1936"/>
    <w:sectPr w:rsidR="00761A2A" w:rsidRPr="00CA1936" w:rsidSect="00721A42">
      <w:headerReference w:type="even" r:id="rId11"/>
      <w:headerReference w:type="default" r:id="rId12"/>
      <w:footerReference w:type="even" r:id="rId13"/>
      <w:footerReference w:type="default" r:id="rId14"/>
      <w:pgSz w:w="11909" w:h="16834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5E27C" w14:textId="77777777" w:rsidR="00DC254F" w:rsidRDefault="00DC254F">
      <w:r>
        <w:separator/>
      </w:r>
    </w:p>
  </w:endnote>
  <w:endnote w:type="continuationSeparator" w:id="0">
    <w:p w14:paraId="2A9A17B7" w14:textId="77777777" w:rsidR="00DC254F" w:rsidRDefault="00DC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altName w:val="﷽﷽﷽﷽﷽﷽﷽﷽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CE3A6" w14:textId="77777777" w:rsidR="00E579C0" w:rsidRDefault="00E579C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76295A" w14:textId="77777777" w:rsidR="00E579C0" w:rsidRDefault="00E579C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96F4D" w14:textId="77777777" w:rsidR="00E579C0" w:rsidRPr="00CA1936" w:rsidRDefault="00E579C0" w:rsidP="00CA1936">
    <w:pPr>
      <w:pStyle w:val="16WRICETPageNumber"/>
      <w:framePr w:wrap="around"/>
      <w:rPr>
        <w:rStyle w:val="PageNumber"/>
      </w:rPr>
    </w:pPr>
    <w:r w:rsidRPr="00CA1936">
      <w:rPr>
        <w:rStyle w:val="PageNumber"/>
      </w:rPr>
      <w:fldChar w:fldCharType="begin"/>
    </w:r>
    <w:r w:rsidRPr="00CA1936">
      <w:rPr>
        <w:rStyle w:val="PageNumber"/>
      </w:rPr>
      <w:instrText xml:space="preserve">PAGE  </w:instrText>
    </w:r>
    <w:r w:rsidRPr="00CA1936">
      <w:rPr>
        <w:rStyle w:val="PageNumber"/>
      </w:rPr>
      <w:fldChar w:fldCharType="separate"/>
    </w:r>
    <w:r w:rsidR="002B5512">
      <w:rPr>
        <w:rStyle w:val="PageNumber"/>
        <w:noProof/>
      </w:rPr>
      <w:t>1</w:t>
    </w:r>
    <w:r w:rsidRPr="00CA1936">
      <w:rPr>
        <w:rStyle w:val="PageNumber"/>
      </w:rPr>
      <w:fldChar w:fldCharType="end"/>
    </w:r>
  </w:p>
  <w:p w14:paraId="675F843C" w14:textId="22709ACF" w:rsidR="00E579C0" w:rsidRPr="00936A5F" w:rsidRDefault="002B5512" w:rsidP="00B41998">
    <w:pPr>
      <w:pStyle w:val="15WRICETFooter"/>
    </w:pPr>
    <w:r>
      <w:t>ISBN xxxx-xxxx @</w:t>
    </w:r>
    <w:r w:rsidR="004D7609">
      <w:t>2026</w:t>
    </w:r>
    <w:r w:rsidR="00A04BFC">
      <w:t xml:space="preserve"> </w:t>
    </w:r>
    <w:r w:rsidR="008A5D5E">
      <w:t>MYSET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8017D" w14:textId="77777777" w:rsidR="00DC254F" w:rsidRDefault="00DC254F">
      <w:r>
        <w:separator/>
      </w:r>
    </w:p>
  </w:footnote>
  <w:footnote w:type="continuationSeparator" w:id="0">
    <w:p w14:paraId="007472F1" w14:textId="77777777" w:rsidR="00DC254F" w:rsidRDefault="00DC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DB862" w14:textId="77777777" w:rsidR="00E579C0" w:rsidRDefault="00E579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A76BDB" w14:textId="77777777" w:rsidR="00E579C0" w:rsidRDefault="00E579C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516C6" w14:textId="73578C6B" w:rsidR="008A5D5E" w:rsidRPr="00A04BFC" w:rsidRDefault="008A5D5E" w:rsidP="008A5D5E">
    <w:pPr>
      <w:pStyle w:val="Heading2"/>
      <w:rPr>
        <w:szCs w:val="16"/>
      </w:rPr>
    </w:pPr>
    <w:r>
      <w:rPr>
        <w:szCs w:val="16"/>
      </w:rPr>
      <w:t>World Research &amp; Innovation Convention on Engineering &amp; Technology 202</w:t>
    </w:r>
    <w:r w:rsidR="004D7609">
      <w:rPr>
        <w:szCs w:val="16"/>
      </w:rPr>
      <w:t>6</w:t>
    </w:r>
    <w:r>
      <w:rPr>
        <w:szCs w:val="16"/>
      </w:rPr>
      <w:t>, 1</w:t>
    </w:r>
    <w:r w:rsidR="004D7609">
      <w:rPr>
        <w:szCs w:val="16"/>
      </w:rPr>
      <w:t>8</w:t>
    </w:r>
    <w:r>
      <w:rPr>
        <w:szCs w:val="16"/>
      </w:rPr>
      <w:t>-1</w:t>
    </w:r>
    <w:r w:rsidR="004D7609">
      <w:rPr>
        <w:szCs w:val="16"/>
      </w:rPr>
      <w:t>9</w:t>
    </w:r>
    <w:r>
      <w:rPr>
        <w:szCs w:val="16"/>
      </w:rPr>
      <w:t xml:space="preserve"> </w:t>
    </w:r>
    <w:r w:rsidR="004D7609">
      <w:rPr>
        <w:szCs w:val="16"/>
      </w:rPr>
      <w:t>May</w:t>
    </w:r>
    <w:r>
      <w:rPr>
        <w:szCs w:val="16"/>
      </w:rPr>
      <w:t xml:space="preserve"> 202</w:t>
    </w:r>
    <w:r w:rsidR="004D7609">
      <w:rPr>
        <w:szCs w:val="16"/>
      </w:rPr>
      <w:t>6</w:t>
    </w:r>
  </w:p>
  <w:p w14:paraId="1AC0BA25" w14:textId="42A85802" w:rsidR="00E579C0" w:rsidRPr="008A5D5E" w:rsidRDefault="00E579C0" w:rsidP="008A5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83AA0"/>
    <w:multiLevelType w:val="hybridMultilevel"/>
    <w:tmpl w:val="7B4EC8F4"/>
    <w:lvl w:ilvl="0" w:tplc="8C0E656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E77BA"/>
    <w:multiLevelType w:val="hybridMultilevel"/>
    <w:tmpl w:val="F5DCB9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73780"/>
    <w:multiLevelType w:val="hybridMultilevel"/>
    <w:tmpl w:val="CA3866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42279"/>
    <w:multiLevelType w:val="multilevel"/>
    <w:tmpl w:val="CD68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6E6C94"/>
    <w:multiLevelType w:val="hybridMultilevel"/>
    <w:tmpl w:val="9D5410F4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82FBB"/>
    <w:multiLevelType w:val="multilevel"/>
    <w:tmpl w:val="F1F87D58"/>
    <w:lvl w:ilvl="0">
      <w:start w:val="1"/>
      <w:numFmt w:val="decimal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D70B0"/>
    <w:multiLevelType w:val="hybridMultilevel"/>
    <w:tmpl w:val="AB208A8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293667"/>
    <w:multiLevelType w:val="hybridMultilevel"/>
    <w:tmpl w:val="9D5410F4"/>
    <w:lvl w:ilvl="0" w:tplc="47D88CE8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7A0675"/>
    <w:multiLevelType w:val="hybridMultilevel"/>
    <w:tmpl w:val="59185130"/>
    <w:lvl w:ilvl="0" w:tplc="C5F28D0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A49DA"/>
    <w:multiLevelType w:val="hybridMultilevel"/>
    <w:tmpl w:val="552A8A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5C24"/>
    <w:multiLevelType w:val="hybridMultilevel"/>
    <w:tmpl w:val="3DCAD5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B0FB8"/>
    <w:multiLevelType w:val="hybridMultilevel"/>
    <w:tmpl w:val="8D5ED5F8"/>
    <w:lvl w:ilvl="0" w:tplc="3E98B5B6">
      <w:start w:val="1"/>
      <w:numFmt w:val="decimal"/>
      <w:pStyle w:val="Referencetext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416299"/>
    <w:multiLevelType w:val="hybridMultilevel"/>
    <w:tmpl w:val="7EB2F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C2191F"/>
    <w:multiLevelType w:val="hybridMultilevel"/>
    <w:tmpl w:val="CCD45B46"/>
    <w:lvl w:ilvl="0" w:tplc="C5F28D0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0122A0"/>
    <w:multiLevelType w:val="hybridMultilevel"/>
    <w:tmpl w:val="3294DF38"/>
    <w:lvl w:ilvl="0" w:tplc="EC10BC06">
      <w:start w:val="1"/>
      <w:numFmt w:val="upperLetter"/>
      <w:pStyle w:val="08WRICETABCList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D415A"/>
    <w:multiLevelType w:val="hybridMultilevel"/>
    <w:tmpl w:val="94CE471A"/>
    <w:lvl w:ilvl="0" w:tplc="FDAC423A">
      <w:start w:val="1"/>
      <w:numFmt w:val="bullet"/>
      <w:pStyle w:val="WRICETU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6091A"/>
    <w:multiLevelType w:val="hybridMultilevel"/>
    <w:tmpl w:val="636CBCE0"/>
    <w:lvl w:ilvl="0" w:tplc="505645B4">
      <w:start w:val="1"/>
      <w:numFmt w:val="decimal"/>
      <w:pStyle w:val="13WRICETReferenceListText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402C58"/>
    <w:multiLevelType w:val="hybridMultilevel"/>
    <w:tmpl w:val="1368CC7E"/>
    <w:lvl w:ilvl="0" w:tplc="7F6E165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D32DA8"/>
    <w:multiLevelType w:val="singleLevel"/>
    <w:tmpl w:val="7AA4863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0" w15:restartNumberingAfterBreak="0">
    <w:nsid w:val="72562447"/>
    <w:multiLevelType w:val="hybridMultilevel"/>
    <w:tmpl w:val="F0E6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65AD5"/>
    <w:multiLevelType w:val="hybridMultilevel"/>
    <w:tmpl w:val="DAE2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E39C8"/>
    <w:multiLevelType w:val="hybridMultilevel"/>
    <w:tmpl w:val="DF30D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3"/>
  </w:num>
  <w:num w:numId="5">
    <w:abstractNumId w:val="22"/>
  </w:num>
  <w:num w:numId="6">
    <w:abstractNumId w:val="10"/>
  </w:num>
  <w:num w:numId="7">
    <w:abstractNumId w:val="6"/>
  </w:num>
  <w:num w:numId="8">
    <w:abstractNumId w:val="11"/>
  </w:num>
  <w:num w:numId="9">
    <w:abstractNumId w:val="14"/>
  </w:num>
  <w:num w:numId="10">
    <w:abstractNumId w:val="1"/>
  </w:num>
  <w:num w:numId="11">
    <w:abstractNumId w:val="0"/>
  </w:num>
  <w:num w:numId="12">
    <w:abstractNumId w:val="12"/>
  </w:num>
  <w:num w:numId="13">
    <w:abstractNumId w:val="7"/>
  </w:num>
  <w:num w:numId="14">
    <w:abstractNumId w:val="4"/>
  </w:num>
  <w:num w:numId="15">
    <w:abstractNumId w:val="17"/>
  </w:num>
  <w:num w:numId="16">
    <w:abstractNumId w:val="16"/>
  </w:num>
  <w:num w:numId="17">
    <w:abstractNumId w:val="8"/>
  </w:num>
  <w:num w:numId="18">
    <w:abstractNumId w:val="20"/>
  </w:num>
  <w:num w:numId="19">
    <w:abstractNumId w:val="21"/>
  </w:num>
  <w:num w:numId="20">
    <w:abstractNumId w:val="19"/>
  </w:num>
  <w:num w:numId="21">
    <w:abstractNumId w:val="18"/>
  </w:num>
  <w:num w:numId="22">
    <w:abstractNumId w:val="5"/>
  </w:num>
  <w:num w:numId="23">
    <w:abstractNumId w:val="15"/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12"/>
    <w:rsid w:val="00004A7D"/>
    <w:rsid w:val="00043BC7"/>
    <w:rsid w:val="0005379E"/>
    <w:rsid w:val="0005615E"/>
    <w:rsid w:val="00073903"/>
    <w:rsid w:val="000B4BAD"/>
    <w:rsid w:val="000C538D"/>
    <w:rsid w:val="001A7246"/>
    <w:rsid w:val="001B0515"/>
    <w:rsid w:val="001E1553"/>
    <w:rsid w:val="002576B3"/>
    <w:rsid w:val="00260F2C"/>
    <w:rsid w:val="00267504"/>
    <w:rsid w:val="002B5512"/>
    <w:rsid w:val="002D299E"/>
    <w:rsid w:val="002D6617"/>
    <w:rsid w:val="0032791F"/>
    <w:rsid w:val="003648F1"/>
    <w:rsid w:val="00367165"/>
    <w:rsid w:val="003761F0"/>
    <w:rsid w:val="003D1184"/>
    <w:rsid w:val="00417FB8"/>
    <w:rsid w:val="004721D5"/>
    <w:rsid w:val="0047651B"/>
    <w:rsid w:val="004A1AA4"/>
    <w:rsid w:val="004D7609"/>
    <w:rsid w:val="004F2FD6"/>
    <w:rsid w:val="004F4D9F"/>
    <w:rsid w:val="00532CBF"/>
    <w:rsid w:val="0059758B"/>
    <w:rsid w:val="005B051C"/>
    <w:rsid w:val="005E3147"/>
    <w:rsid w:val="005F4B7A"/>
    <w:rsid w:val="006237FB"/>
    <w:rsid w:val="006268AD"/>
    <w:rsid w:val="00652A60"/>
    <w:rsid w:val="00683D38"/>
    <w:rsid w:val="006B3675"/>
    <w:rsid w:val="006B74AB"/>
    <w:rsid w:val="006C62BC"/>
    <w:rsid w:val="00702998"/>
    <w:rsid w:val="00721A42"/>
    <w:rsid w:val="00761A2A"/>
    <w:rsid w:val="007A138F"/>
    <w:rsid w:val="007F6E91"/>
    <w:rsid w:val="008A5D5E"/>
    <w:rsid w:val="00921010"/>
    <w:rsid w:val="00936A5F"/>
    <w:rsid w:val="0094471A"/>
    <w:rsid w:val="009A67F8"/>
    <w:rsid w:val="009D54CE"/>
    <w:rsid w:val="009F34FF"/>
    <w:rsid w:val="00A04BFC"/>
    <w:rsid w:val="00A90FFB"/>
    <w:rsid w:val="00AA289B"/>
    <w:rsid w:val="00AB57CE"/>
    <w:rsid w:val="00B02B4A"/>
    <w:rsid w:val="00B41998"/>
    <w:rsid w:val="00BB10B9"/>
    <w:rsid w:val="00C01335"/>
    <w:rsid w:val="00C061FC"/>
    <w:rsid w:val="00C17FDE"/>
    <w:rsid w:val="00C365B0"/>
    <w:rsid w:val="00C4769E"/>
    <w:rsid w:val="00C87343"/>
    <w:rsid w:val="00C91D5C"/>
    <w:rsid w:val="00C92CE6"/>
    <w:rsid w:val="00CA1936"/>
    <w:rsid w:val="00CA2DCC"/>
    <w:rsid w:val="00D121D3"/>
    <w:rsid w:val="00D67BC0"/>
    <w:rsid w:val="00DB2B1E"/>
    <w:rsid w:val="00DC254F"/>
    <w:rsid w:val="00DC6F0A"/>
    <w:rsid w:val="00DE3EF8"/>
    <w:rsid w:val="00E15386"/>
    <w:rsid w:val="00E16A7B"/>
    <w:rsid w:val="00E32AED"/>
    <w:rsid w:val="00E579C0"/>
    <w:rsid w:val="00EB0601"/>
    <w:rsid w:val="00EC47F4"/>
    <w:rsid w:val="00EF58F5"/>
    <w:rsid w:val="00F23BFA"/>
    <w:rsid w:val="00F62E58"/>
    <w:rsid w:val="00F677E6"/>
    <w:rsid w:val="00FD3AF1"/>
    <w:rsid w:val="00F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DA53B4"/>
  <w15:docId w15:val="{8AB80ECC-424D-4D95-BB3A-8A4290D1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93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right="360"/>
      <w:jc w:val="center"/>
      <w:outlineLvl w:val="0"/>
    </w:pPr>
    <w:rPr>
      <w:i/>
      <w:sz w:val="16"/>
      <w:szCs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kern w:val="14"/>
      <w:sz w:val="20"/>
      <w:szCs w:val="20"/>
    </w:rPr>
  </w:style>
  <w:style w:type="paragraph" w:styleId="BodyTextIndent">
    <w:name w:val="Body Text Indent"/>
    <w:basedOn w:val="Normal"/>
    <w:pPr>
      <w:spacing w:line="480" w:lineRule="auto"/>
      <w:ind w:firstLine="432"/>
      <w:jc w:val="both"/>
    </w:pPr>
    <w:rPr>
      <w:position w:val="-12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customStyle="1" w:styleId="mainbodytext">
    <w:name w:val="main body text"/>
    <w:basedOn w:val="Normal"/>
    <w:pPr>
      <w:jc w:val="both"/>
    </w:pPr>
    <w:rPr>
      <w:sz w:val="20"/>
    </w:rPr>
  </w:style>
  <w:style w:type="paragraph" w:customStyle="1" w:styleId="BodyText1">
    <w:name w:val="Body Text1"/>
    <w:basedOn w:val="mainbodytext"/>
    <w:autoRedefine/>
    <w:pPr>
      <w:spacing w:before="200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Author">
    <w:name w:val="Author"/>
    <w:basedOn w:val="Normal"/>
    <w:next w:val="Affiliation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Helvetica" w:hAnsi="Helvetica"/>
      <w:b/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PaperTitle">
    <w:name w:val="Paper Title"/>
    <w:basedOn w:val="Normal"/>
    <w:pPr>
      <w:spacing w:before="480"/>
      <w:jc w:val="center"/>
    </w:pPr>
    <w:rPr>
      <w:b/>
      <w:caps/>
    </w:rPr>
  </w:style>
  <w:style w:type="paragraph" w:customStyle="1" w:styleId="Authorsname">
    <w:name w:val="Authors name"/>
    <w:basedOn w:val="BodyTextIndent"/>
    <w:pPr>
      <w:spacing w:before="200" w:line="240" w:lineRule="auto"/>
      <w:ind w:firstLine="0"/>
      <w:jc w:val="center"/>
    </w:pPr>
    <w:rPr>
      <w:sz w:val="20"/>
    </w:rPr>
  </w:style>
  <w:style w:type="character" w:customStyle="1" w:styleId="BodyTextIndentChar">
    <w:name w:val="Body Text Indent Char"/>
    <w:rPr>
      <w:position w:val="-12"/>
      <w:sz w:val="24"/>
      <w:lang w:val="en-GB" w:eastAsia="en-US" w:bidi="ar-SA"/>
    </w:rPr>
  </w:style>
  <w:style w:type="character" w:customStyle="1" w:styleId="AuthorsnameChar">
    <w:name w:val="Authors name Char"/>
    <w:rPr>
      <w:position w:val="-12"/>
      <w:sz w:val="24"/>
      <w:lang w:val="en-GB" w:eastAsia="en-US" w:bidi="ar-SA"/>
    </w:rPr>
  </w:style>
  <w:style w:type="paragraph" w:customStyle="1" w:styleId="Address">
    <w:name w:val="Address"/>
    <w:basedOn w:val="Normal"/>
    <w:pPr>
      <w:jc w:val="center"/>
    </w:pPr>
    <w:rPr>
      <w:sz w:val="20"/>
      <w:szCs w:val="20"/>
    </w:rPr>
  </w:style>
  <w:style w:type="paragraph" w:customStyle="1" w:styleId="Email">
    <w:name w:val="Email"/>
    <w:basedOn w:val="BodyTextIndent"/>
    <w:pPr>
      <w:spacing w:line="240" w:lineRule="auto"/>
      <w:ind w:firstLine="0"/>
      <w:jc w:val="center"/>
    </w:pPr>
    <w:rPr>
      <w:iCs/>
      <w:position w:val="0"/>
      <w:sz w:val="20"/>
    </w:rPr>
  </w:style>
  <w:style w:type="paragraph" w:customStyle="1" w:styleId="Abstracttitle">
    <w:name w:val="Abstract title"/>
    <w:basedOn w:val="BodyTextIndent"/>
    <w:autoRedefine/>
    <w:pPr>
      <w:spacing w:before="400" w:line="240" w:lineRule="auto"/>
      <w:ind w:firstLine="0"/>
    </w:pPr>
    <w:rPr>
      <w:b/>
      <w:i/>
      <w:szCs w:val="24"/>
    </w:rPr>
  </w:style>
  <w:style w:type="paragraph" w:customStyle="1" w:styleId="Abstracttext">
    <w:name w:val="Abstract text"/>
    <w:basedOn w:val="BodyTextIndent"/>
    <w:pPr>
      <w:spacing w:before="200" w:line="240" w:lineRule="auto"/>
      <w:ind w:firstLine="0"/>
    </w:pPr>
    <w:rPr>
      <w:i/>
      <w:sz w:val="20"/>
    </w:rPr>
  </w:style>
  <w:style w:type="paragraph" w:customStyle="1" w:styleId="Keywords">
    <w:name w:val="Keywords"/>
    <w:basedOn w:val="Affiliation"/>
    <w:pPr>
      <w:spacing w:before="200"/>
      <w:jc w:val="both"/>
    </w:pPr>
    <w:rPr>
      <w:rFonts w:ascii="Times New Roman" w:hAnsi="Times New Roman"/>
      <w:b/>
      <w:i/>
    </w:rPr>
  </w:style>
  <w:style w:type="paragraph" w:customStyle="1" w:styleId="Sectiontitle">
    <w:name w:val="Section title"/>
    <w:basedOn w:val="Normal"/>
    <w:pPr>
      <w:spacing w:before="400"/>
    </w:pPr>
    <w:rPr>
      <w:b/>
      <w:caps/>
    </w:rPr>
  </w:style>
  <w:style w:type="paragraph" w:customStyle="1" w:styleId="Othertitle">
    <w:name w:val="Other title"/>
    <w:basedOn w:val="BodyTextIndent"/>
    <w:pPr>
      <w:spacing w:before="400" w:line="240" w:lineRule="auto"/>
      <w:ind w:firstLine="0"/>
    </w:pPr>
    <w:rPr>
      <w:b/>
      <w:sz w:val="20"/>
    </w:rPr>
  </w:style>
  <w:style w:type="paragraph" w:customStyle="1" w:styleId="Referencetext">
    <w:name w:val="Reference text"/>
    <w:basedOn w:val="mainbodytext"/>
    <w:autoRedefine/>
    <w:pPr>
      <w:numPr>
        <w:numId w:val="12"/>
      </w:numPr>
      <w:tabs>
        <w:tab w:val="clear" w:pos="720"/>
      </w:tabs>
      <w:spacing w:before="200"/>
      <w:ind w:left="360"/>
    </w:pPr>
    <w:rPr>
      <w:szCs w:val="20"/>
    </w:rPr>
  </w:style>
  <w:style w:type="paragraph" w:customStyle="1" w:styleId="Tabletext">
    <w:name w:val="Table text"/>
    <w:basedOn w:val="BodyText1"/>
    <w:pPr>
      <w:framePr w:wrap="around" w:vAnchor="text" w:hAnchor="text" w:y="1"/>
      <w:spacing w:beforeLines="30" w:afterLines="30"/>
      <w:jc w:val="center"/>
    </w:pPr>
    <w:rPr>
      <w:sz w:val="18"/>
      <w:szCs w:val="18"/>
    </w:rPr>
  </w:style>
  <w:style w:type="paragraph" w:styleId="BalloonText">
    <w:name w:val="Balloon Text"/>
    <w:basedOn w:val="Normal"/>
    <w:link w:val="BalloonTextChar"/>
    <w:rsid w:val="007A138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7A138F"/>
    <w:rPr>
      <w:rFonts w:ascii="Lucida Grande" w:hAnsi="Lucida Grande"/>
      <w:sz w:val="18"/>
      <w:szCs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B57CE"/>
    <w:pPr>
      <w:ind w:left="720"/>
      <w:contextualSpacing/>
    </w:pPr>
  </w:style>
  <w:style w:type="paragraph" w:customStyle="1" w:styleId="bulletlist">
    <w:name w:val="bullet list"/>
    <w:basedOn w:val="BodyText"/>
    <w:rsid w:val="00AB57CE"/>
    <w:pPr>
      <w:numPr>
        <w:numId w:val="17"/>
      </w:numPr>
      <w:tabs>
        <w:tab w:val="clear" w:pos="648"/>
        <w:tab w:val="num" w:pos="720"/>
      </w:tabs>
      <w:spacing w:line="228" w:lineRule="auto"/>
      <w:ind w:left="720"/>
      <w:jc w:val="both"/>
    </w:pPr>
    <w:rPr>
      <w:spacing w:val="-1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B57CE"/>
    <w:pPr>
      <w:spacing w:after="120"/>
    </w:pPr>
  </w:style>
  <w:style w:type="character" w:customStyle="1" w:styleId="BodyTextChar">
    <w:name w:val="Body Text Char"/>
    <w:link w:val="BodyText"/>
    <w:rsid w:val="00AB57CE"/>
    <w:rPr>
      <w:sz w:val="24"/>
      <w:szCs w:val="24"/>
      <w:lang w:val="en-GB" w:eastAsia="en-US"/>
    </w:rPr>
  </w:style>
  <w:style w:type="paragraph" w:customStyle="1" w:styleId="tablecolhead">
    <w:name w:val="table col head"/>
    <w:basedOn w:val="Normal"/>
    <w:rsid w:val="00367165"/>
    <w:pPr>
      <w:jc w:val="center"/>
    </w:pPr>
    <w:rPr>
      <w:b/>
      <w:bCs/>
      <w:sz w:val="16"/>
      <w:szCs w:val="16"/>
      <w:lang w:val="en-US"/>
    </w:rPr>
  </w:style>
  <w:style w:type="paragraph" w:customStyle="1" w:styleId="tablecolsubhead">
    <w:name w:val="table col subhead"/>
    <w:basedOn w:val="tablecolhead"/>
    <w:rsid w:val="00367165"/>
    <w:rPr>
      <w:i/>
      <w:iCs/>
      <w:sz w:val="15"/>
      <w:szCs w:val="15"/>
    </w:rPr>
  </w:style>
  <w:style w:type="paragraph" w:customStyle="1" w:styleId="tablecopy">
    <w:name w:val="table copy"/>
    <w:rsid w:val="00367165"/>
    <w:pPr>
      <w:jc w:val="both"/>
    </w:pPr>
    <w:rPr>
      <w:noProof/>
      <w:sz w:val="16"/>
      <w:szCs w:val="16"/>
      <w:lang w:val="en-US"/>
    </w:rPr>
  </w:style>
  <w:style w:type="paragraph" w:customStyle="1" w:styleId="tablehead">
    <w:name w:val="table head"/>
    <w:link w:val="tableheadChar"/>
    <w:rsid w:val="00367165"/>
    <w:pPr>
      <w:numPr>
        <w:numId w:val="20"/>
      </w:numPr>
      <w:spacing w:before="240" w:after="120" w:line="216" w:lineRule="auto"/>
      <w:jc w:val="center"/>
    </w:pPr>
    <w:rPr>
      <w:smallCaps/>
      <w:noProof/>
      <w:sz w:val="16"/>
      <w:szCs w:val="16"/>
      <w:lang w:val="en-US"/>
    </w:rPr>
  </w:style>
  <w:style w:type="paragraph" w:customStyle="1" w:styleId="tablefootnote">
    <w:name w:val="table footnote"/>
    <w:rsid w:val="00367165"/>
    <w:pPr>
      <w:spacing w:before="60" w:after="30"/>
      <w:jc w:val="right"/>
    </w:pPr>
    <w:rPr>
      <w:sz w:val="12"/>
      <w:szCs w:val="12"/>
      <w:lang w:val="en-US"/>
    </w:rPr>
  </w:style>
  <w:style w:type="paragraph" w:customStyle="1" w:styleId="figurecaption">
    <w:name w:val="figure caption"/>
    <w:link w:val="figurecaptionChar"/>
    <w:rsid w:val="00367165"/>
    <w:pPr>
      <w:numPr>
        <w:numId w:val="21"/>
      </w:numPr>
      <w:spacing w:before="80" w:after="200"/>
      <w:jc w:val="center"/>
    </w:pPr>
    <w:rPr>
      <w:noProof/>
      <w:sz w:val="16"/>
      <w:szCs w:val="16"/>
      <w:lang w:val="en-US"/>
    </w:rPr>
  </w:style>
  <w:style w:type="paragraph" w:customStyle="1" w:styleId="AbstractTitle0">
    <w:name w:val="Abstract Title"/>
    <w:basedOn w:val="Normal"/>
    <w:link w:val="AbstractTitleChar"/>
    <w:rsid w:val="004F4D9F"/>
    <w:rPr>
      <w:b/>
      <w:i/>
    </w:rPr>
  </w:style>
  <w:style w:type="paragraph" w:customStyle="1" w:styleId="05WRICETAbstractText">
    <w:name w:val="05 WRICET Abstract Text"/>
    <w:basedOn w:val="Normal"/>
    <w:link w:val="05WRICETAbstractTextChar"/>
    <w:qFormat/>
    <w:rsid w:val="00A90FFB"/>
    <w:pPr>
      <w:spacing w:after="240"/>
      <w:jc w:val="both"/>
    </w:pPr>
    <w:rPr>
      <w:i/>
      <w:iCs/>
      <w:sz w:val="20"/>
    </w:rPr>
  </w:style>
  <w:style w:type="character" w:customStyle="1" w:styleId="AbstractTitleChar">
    <w:name w:val="Abstract Title Char"/>
    <w:basedOn w:val="DefaultParagraphFont"/>
    <w:link w:val="AbstractTitle0"/>
    <w:rsid w:val="004F4D9F"/>
    <w:rPr>
      <w:b/>
      <w:i/>
      <w:sz w:val="24"/>
      <w:szCs w:val="24"/>
      <w:lang w:val="en-GB"/>
    </w:rPr>
  </w:style>
  <w:style w:type="paragraph" w:customStyle="1" w:styleId="FICEERHeader">
    <w:name w:val="FICEER Header"/>
    <w:basedOn w:val="Normal"/>
    <w:link w:val="FICEERHeaderChar"/>
    <w:rsid w:val="004F4D9F"/>
    <w:rPr>
      <w:b/>
    </w:rPr>
  </w:style>
  <w:style w:type="character" w:customStyle="1" w:styleId="05WRICETAbstractTextChar">
    <w:name w:val="05 WRICET Abstract Text Char"/>
    <w:basedOn w:val="DefaultParagraphFont"/>
    <w:link w:val="05WRICETAbstractText"/>
    <w:rsid w:val="00A90FFB"/>
    <w:rPr>
      <w:i/>
      <w:iCs/>
      <w:szCs w:val="24"/>
      <w:lang w:val="en-GB"/>
    </w:rPr>
  </w:style>
  <w:style w:type="paragraph" w:customStyle="1" w:styleId="07WRICETParagraph">
    <w:name w:val="07 WRICET Paragraph"/>
    <w:basedOn w:val="Normal"/>
    <w:link w:val="07WRICETParagraphChar"/>
    <w:qFormat/>
    <w:rsid w:val="005B051C"/>
    <w:pPr>
      <w:spacing w:after="240"/>
      <w:jc w:val="both"/>
    </w:pPr>
    <w:rPr>
      <w:sz w:val="20"/>
      <w:szCs w:val="20"/>
      <w:lang w:val="en-US"/>
    </w:rPr>
  </w:style>
  <w:style w:type="character" w:customStyle="1" w:styleId="FICEERHeaderChar">
    <w:name w:val="FICEER Header Char"/>
    <w:basedOn w:val="DefaultParagraphFont"/>
    <w:link w:val="FICEERHeader"/>
    <w:rsid w:val="004F4D9F"/>
    <w:rPr>
      <w:b/>
      <w:sz w:val="24"/>
      <w:szCs w:val="24"/>
      <w:lang w:val="en-GB"/>
    </w:rPr>
  </w:style>
  <w:style w:type="paragraph" w:customStyle="1" w:styleId="08WRICETABCList">
    <w:name w:val="08 WRICET ABC List"/>
    <w:basedOn w:val="Normal"/>
    <w:link w:val="08WRICETABCListChar"/>
    <w:qFormat/>
    <w:rsid w:val="00652A60"/>
    <w:pPr>
      <w:numPr>
        <w:numId w:val="23"/>
      </w:numPr>
      <w:spacing w:before="240" w:after="240"/>
      <w:ind w:left="270" w:hanging="270"/>
      <w:jc w:val="both"/>
    </w:pPr>
    <w:rPr>
      <w:i/>
      <w:iCs/>
      <w:sz w:val="20"/>
      <w:lang w:val="en-US"/>
    </w:rPr>
  </w:style>
  <w:style w:type="character" w:customStyle="1" w:styleId="07WRICETParagraphChar">
    <w:name w:val="07 WRICET Paragraph Char"/>
    <w:basedOn w:val="DefaultParagraphFont"/>
    <w:link w:val="07WRICETParagraph"/>
    <w:rsid w:val="005B051C"/>
    <w:rPr>
      <w:lang w:val="en-US"/>
    </w:rPr>
  </w:style>
  <w:style w:type="paragraph" w:customStyle="1" w:styleId="WRICETUnit">
    <w:name w:val="WRICET Unit"/>
    <w:basedOn w:val="ListParagraph"/>
    <w:link w:val="WRICETUnitChar"/>
    <w:rsid w:val="004F4D9F"/>
    <w:pPr>
      <w:numPr>
        <w:numId w:val="16"/>
      </w:numPr>
      <w:jc w:val="both"/>
    </w:pPr>
    <w:rPr>
      <w:iCs/>
      <w:sz w:val="20"/>
      <w:lang w:val="en-US"/>
    </w:rPr>
  </w:style>
  <w:style w:type="character" w:customStyle="1" w:styleId="08WRICETABCListChar">
    <w:name w:val="08 WRICET ABC List Char"/>
    <w:basedOn w:val="DefaultParagraphFont"/>
    <w:link w:val="08WRICETABCList"/>
    <w:rsid w:val="00652A60"/>
    <w:rPr>
      <w:i/>
      <w:iCs/>
      <w:szCs w:val="24"/>
      <w:lang w:val="en-US"/>
    </w:rPr>
  </w:style>
  <w:style w:type="paragraph" w:customStyle="1" w:styleId="FICEERAckandRefHeader">
    <w:name w:val="FICEER Ack and Ref Header"/>
    <w:basedOn w:val="Normal"/>
    <w:link w:val="FICEERAckandRefHeaderChar"/>
    <w:rsid w:val="004F4D9F"/>
    <w:pPr>
      <w:jc w:val="both"/>
    </w:pPr>
    <w:rPr>
      <w:b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D9F"/>
    <w:rPr>
      <w:sz w:val="24"/>
      <w:szCs w:val="24"/>
      <w:lang w:val="en-GB"/>
    </w:rPr>
  </w:style>
  <w:style w:type="character" w:customStyle="1" w:styleId="WRICETUnitChar">
    <w:name w:val="WRICET Unit Char"/>
    <w:basedOn w:val="ListParagraphChar"/>
    <w:link w:val="WRICETUnit"/>
    <w:rsid w:val="004F4D9F"/>
    <w:rPr>
      <w:iCs/>
      <w:sz w:val="24"/>
      <w:szCs w:val="24"/>
      <w:lang w:val="en-US"/>
    </w:rPr>
  </w:style>
  <w:style w:type="paragraph" w:customStyle="1" w:styleId="13WRICETReferenceListText">
    <w:name w:val="13 WRICET Reference List Text"/>
    <w:basedOn w:val="Normal"/>
    <w:link w:val="13WRICETReferenceListTextChar"/>
    <w:qFormat/>
    <w:rsid w:val="004F4D9F"/>
    <w:pPr>
      <w:numPr>
        <w:numId w:val="15"/>
      </w:numPr>
      <w:tabs>
        <w:tab w:val="clear" w:pos="720"/>
        <w:tab w:val="num" w:pos="360"/>
      </w:tabs>
      <w:ind w:left="360"/>
      <w:jc w:val="both"/>
    </w:pPr>
    <w:rPr>
      <w:sz w:val="20"/>
    </w:rPr>
  </w:style>
  <w:style w:type="character" w:customStyle="1" w:styleId="FICEERAckandRefHeaderChar">
    <w:name w:val="FICEER Ack and Ref Header Char"/>
    <w:basedOn w:val="DefaultParagraphFont"/>
    <w:link w:val="FICEERAckandRefHeader"/>
    <w:rsid w:val="004F4D9F"/>
    <w:rPr>
      <w:b/>
      <w:lang w:val="en-GB"/>
    </w:rPr>
  </w:style>
  <w:style w:type="character" w:customStyle="1" w:styleId="13WRICETReferenceListTextChar">
    <w:name w:val="13 WRICET Reference List Text Char"/>
    <w:basedOn w:val="DefaultParagraphFont"/>
    <w:link w:val="13WRICETReferenceListText"/>
    <w:rsid w:val="004F4D9F"/>
    <w:rPr>
      <w:szCs w:val="24"/>
      <w:lang w:val="en-GB"/>
    </w:rPr>
  </w:style>
  <w:style w:type="paragraph" w:customStyle="1" w:styleId="11WRICETFigureTitle">
    <w:name w:val="11 WRICET Figure Title"/>
    <w:basedOn w:val="figurecaption"/>
    <w:link w:val="11WRICETFigureTitleChar"/>
    <w:qFormat/>
    <w:rsid w:val="00532CBF"/>
    <w:rPr>
      <w:rFonts w:eastAsia="MS Mincho"/>
    </w:rPr>
  </w:style>
  <w:style w:type="paragraph" w:customStyle="1" w:styleId="FICEERTableTitle">
    <w:name w:val="FICEER Table Title"/>
    <w:basedOn w:val="tablehead"/>
    <w:link w:val="FICEERTableTitleChar"/>
    <w:rsid w:val="00532CBF"/>
  </w:style>
  <w:style w:type="character" w:customStyle="1" w:styleId="figurecaptionChar">
    <w:name w:val="figure caption Char"/>
    <w:basedOn w:val="DefaultParagraphFont"/>
    <w:link w:val="figurecaption"/>
    <w:rsid w:val="00532CBF"/>
    <w:rPr>
      <w:noProof/>
      <w:sz w:val="16"/>
      <w:szCs w:val="16"/>
      <w:lang w:val="en-US"/>
    </w:rPr>
  </w:style>
  <w:style w:type="character" w:customStyle="1" w:styleId="11WRICETFigureTitleChar">
    <w:name w:val="11 WRICET Figure Title Char"/>
    <w:basedOn w:val="figurecaptionChar"/>
    <w:link w:val="11WRICETFigureTitle"/>
    <w:rsid w:val="00532CBF"/>
    <w:rPr>
      <w:rFonts w:eastAsia="MS Mincho"/>
      <w:noProof/>
      <w:sz w:val="16"/>
      <w:szCs w:val="16"/>
      <w:lang w:val="en-US"/>
    </w:rPr>
  </w:style>
  <w:style w:type="paragraph" w:customStyle="1" w:styleId="10WRICETTitleTable">
    <w:name w:val="10 WRICET Title Table"/>
    <w:basedOn w:val="FICEERTableTitle"/>
    <w:link w:val="10WRICETTitleTableChar"/>
    <w:qFormat/>
    <w:rsid w:val="00532CBF"/>
  </w:style>
  <w:style w:type="character" w:customStyle="1" w:styleId="tableheadChar">
    <w:name w:val="table head Char"/>
    <w:basedOn w:val="DefaultParagraphFont"/>
    <w:link w:val="tablehead"/>
    <w:rsid w:val="00532CBF"/>
    <w:rPr>
      <w:smallCaps/>
      <w:noProof/>
      <w:sz w:val="16"/>
      <w:szCs w:val="16"/>
      <w:lang w:val="en-US"/>
    </w:rPr>
  </w:style>
  <w:style w:type="character" w:customStyle="1" w:styleId="FICEERTableTitleChar">
    <w:name w:val="FICEER Table Title Char"/>
    <w:basedOn w:val="tableheadChar"/>
    <w:link w:val="FICEERTableTitle"/>
    <w:rsid w:val="00532CBF"/>
    <w:rPr>
      <w:smallCaps/>
      <w:noProof/>
      <w:sz w:val="16"/>
      <w:szCs w:val="16"/>
      <w:lang w:val="en-US"/>
    </w:rPr>
  </w:style>
  <w:style w:type="paragraph" w:customStyle="1" w:styleId="04WRICETAbstractTitle">
    <w:name w:val="04 WRICET Abstract Title"/>
    <w:basedOn w:val="AbstractTitle0"/>
    <w:link w:val="04WRICETAbstractTitleChar"/>
    <w:qFormat/>
    <w:rsid w:val="004F2FD6"/>
    <w:pPr>
      <w:spacing w:before="480" w:after="240"/>
    </w:pPr>
    <w:rPr>
      <w:caps/>
    </w:rPr>
  </w:style>
  <w:style w:type="character" w:customStyle="1" w:styleId="10WRICETTitleTableChar">
    <w:name w:val="10 WRICET Title Table Char"/>
    <w:basedOn w:val="FICEERTableTitleChar"/>
    <w:link w:val="10WRICETTitleTable"/>
    <w:rsid w:val="00532CBF"/>
    <w:rPr>
      <w:smallCaps/>
      <w:noProof/>
      <w:sz w:val="16"/>
      <w:szCs w:val="16"/>
      <w:lang w:val="en-US"/>
    </w:rPr>
  </w:style>
  <w:style w:type="character" w:customStyle="1" w:styleId="04WRICETAbstractTitleChar">
    <w:name w:val="04 WRICET Abstract Title Char"/>
    <w:basedOn w:val="AbstractTitleChar"/>
    <w:link w:val="04WRICETAbstractTitle"/>
    <w:rsid w:val="004F2FD6"/>
    <w:rPr>
      <w:b/>
      <w:i/>
      <w:caps/>
      <w:sz w:val="24"/>
      <w:szCs w:val="24"/>
      <w:lang w:val="en-GB"/>
    </w:rPr>
  </w:style>
  <w:style w:type="paragraph" w:customStyle="1" w:styleId="06WRICETHeadingIntroduction">
    <w:name w:val="06 WRICET Heading Introduction"/>
    <w:basedOn w:val="FICEERHeader"/>
    <w:link w:val="06WRICETHeadingIntroductionChar"/>
    <w:qFormat/>
    <w:rsid w:val="00F677E6"/>
    <w:pPr>
      <w:spacing w:before="480" w:after="240"/>
    </w:pPr>
    <w:rPr>
      <w:caps/>
    </w:rPr>
  </w:style>
  <w:style w:type="paragraph" w:customStyle="1" w:styleId="12WRICETAckRef">
    <w:name w:val="12 WRICET Ack Ref"/>
    <w:basedOn w:val="FICEERAckandRefHeader"/>
    <w:link w:val="12WRICETAckRefChar"/>
    <w:qFormat/>
    <w:rsid w:val="00BB10B9"/>
    <w:pPr>
      <w:spacing w:before="480" w:after="240"/>
    </w:pPr>
    <w:rPr>
      <w:caps/>
    </w:rPr>
  </w:style>
  <w:style w:type="character" w:customStyle="1" w:styleId="06WRICETHeadingIntroductionChar">
    <w:name w:val="06 WRICET Heading Introduction Char"/>
    <w:basedOn w:val="FICEERHeaderChar"/>
    <w:link w:val="06WRICETHeadingIntroduction"/>
    <w:rsid w:val="00F677E6"/>
    <w:rPr>
      <w:b/>
      <w:caps/>
      <w:sz w:val="24"/>
      <w:szCs w:val="24"/>
      <w:lang w:val="en-GB"/>
    </w:rPr>
  </w:style>
  <w:style w:type="paragraph" w:customStyle="1" w:styleId="WRICETFooter">
    <w:name w:val="WRICET Footer"/>
    <w:basedOn w:val="Footer"/>
    <w:link w:val="WRICETFooterChar"/>
    <w:rsid w:val="006268AD"/>
    <w:pPr>
      <w:ind w:right="360" w:firstLine="360"/>
      <w:jc w:val="center"/>
    </w:pPr>
    <w:rPr>
      <w:caps/>
      <w:sz w:val="16"/>
    </w:rPr>
  </w:style>
  <w:style w:type="character" w:customStyle="1" w:styleId="12WRICETAckRefChar">
    <w:name w:val="12 WRICET Ack Ref Char"/>
    <w:basedOn w:val="FICEERAckandRefHeaderChar"/>
    <w:link w:val="12WRICETAckRef"/>
    <w:rsid w:val="00BB10B9"/>
    <w:rPr>
      <w:b/>
      <w:caps/>
      <w:lang w:val="en-GB"/>
    </w:rPr>
  </w:style>
  <w:style w:type="paragraph" w:customStyle="1" w:styleId="14WRICETHeader">
    <w:name w:val="14 WRICET Header"/>
    <w:basedOn w:val="Heading2"/>
    <w:link w:val="14WRICETHeaderChar"/>
    <w:qFormat/>
    <w:rsid w:val="00936A5F"/>
    <w:rPr>
      <w:szCs w:val="16"/>
    </w:rPr>
  </w:style>
  <w:style w:type="character" w:customStyle="1" w:styleId="FooterChar">
    <w:name w:val="Footer Char"/>
    <w:basedOn w:val="DefaultParagraphFont"/>
    <w:link w:val="Footer"/>
    <w:rsid w:val="006268AD"/>
    <w:rPr>
      <w:sz w:val="24"/>
      <w:szCs w:val="24"/>
      <w:lang w:val="en-GB"/>
    </w:rPr>
  </w:style>
  <w:style w:type="character" w:customStyle="1" w:styleId="WRICETFooterChar">
    <w:name w:val="WRICET Footer Char"/>
    <w:basedOn w:val="FooterChar"/>
    <w:link w:val="WRICETFooter"/>
    <w:rsid w:val="006268AD"/>
    <w:rPr>
      <w:caps/>
      <w:sz w:val="16"/>
      <w:szCs w:val="24"/>
      <w:lang w:val="en-GB"/>
    </w:rPr>
  </w:style>
  <w:style w:type="paragraph" w:customStyle="1" w:styleId="02WRICETTItle">
    <w:name w:val="02 WRICET TItle"/>
    <w:basedOn w:val="Normal"/>
    <w:link w:val="02WRICETTItleChar"/>
    <w:qFormat/>
    <w:rsid w:val="000B4BAD"/>
    <w:pPr>
      <w:spacing w:after="240"/>
      <w:jc w:val="center"/>
    </w:pPr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268AD"/>
    <w:rPr>
      <w:i/>
      <w:iCs/>
      <w:sz w:val="16"/>
      <w:szCs w:val="24"/>
      <w:lang w:val="en-GB"/>
    </w:rPr>
  </w:style>
  <w:style w:type="character" w:customStyle="1" w:styleId="14WRICETHeaderChar">
    <w:name w:val="14 WRICET Header Char"/>
    <w:basedOn w:val="Heading2Char"/>
    <w:link w:val="14WRICETHeader"/>
    <w:rsid w:val="00936A5F"/>
    <w:rPr>
      <w:i/>
      <w:iCs/>
      <w:sz w:val="16"/>
      <w:szCs w:val="16"/>
      <w:lang w:val="en-GB"/>
    </w:rPr>
  </w:style>
  <w:style w:type="character" w:customStyle="1" w:styleId="02WRICETTItleChar">
    <w:name w:val="02 WRICET TItle Char"/>
    <w:basedOn w:val="DefaultParagraphFont"/>
    <w:link w:val="02WRICETTItle"/>
    <w:rsid w:val="000B4BAD"/>
    <w:rPr>
      <w:sz w:val="28"/>
      <w:szCs w:val="28"/>
      <w:lang w:val="en-GB"/>
    </w:rPr>
  </w:style>
  <w:style w:type="paragraph" w:customStyle="1" w:styleId="03WRICETAuthorName">
    <w:name w:val="03 WRICET Author Name"/>
    <w:basedOn w:val="Normal"/>
    <w:link w:val="03WRICETAuthorNameChar"/>
    <w:qFormat/>
    <w:rsid w:val="004F2FD6"/>
    <w:pPr>
      <w:jc w:val="center"/>
    </w:pPr>
    <w:rPr>
      <w:sz w:val="20"/>
    </w:rPr>
  </w:style>
  <w:style w:type="character" w:customStyle="1" w:styleId="03WRICETAuthorNameChar">
    <w:name w:val="03 WRICET Author Name Char"/>
    <w:basedOn w:val="DefaultParagraphFont"/>
    <w:link w:val="03WRICETAuthorName"/>
    <w:rsid w:val="004F2FD6"/>
    <w:rPr>
      <w:szCs w:val="24"/>
      <w:lang w:val="en-GB"/>
    </w:rPr>
  </w:style>
  <w:style w:type="paragraph" w:customStyle="1" w:styleId="09WRICETBulletList">
    <w:name w:val="09 WRICET Bullet List"/>
    <w:basedOn w:val="WRICETUnit"/>
    <w:link w:val="09WRICETBulletListChar"/>
    <w:qFormat/>
    <w:rsid w:val="00C4769E"/>
  </w:style>
  <w:style w:type="character" w:customStyle="1" w:styleId="09WRICETBulletListChar">
    <w:name w:val="09 WRICET Bullet List Char"/>
    <w:basedOn w:val="WRICETUnitChar"/>
    <w:link w:val="09WRICETBulletList"/>
    <w:rsid w:val="00C4769E"/>
    <w:rPr>
      <w:iCs/>
      <w:sz w:val="24"/>
      <w:szCs w:val="24"/>
      <w:lang w:val="en-US"/>
    </w:rPr>
  </w:style>
  <w:style w:type="paragraph" w:customStyle="1" w:styleId="15WRICETFooter">
    <w:name w:val="15 WRICET Footer"/>
    <w:basedOn w:val="WRICETFooter"/>
    <w:link w:val="15WRICETFooterChar"/>
    <w:qFormat/>
    <w:rsid w:val="00936A5F"/>
  </w:style>
  <w:style w:type="character" w:customStyle="1" w:styleId="15WRICETFooterChar">
    <w:name w:val="15 WRICET Footer Char"/>
    <w:basedOn w:val="WRICETFooterChar"/>
    <w:link w:val="15WRICETFooter"/>
    <w:rsid w:val="00936A5F"/>
    <w:rPr>
      <w:caps/>
      <w:sz w:val="16"/>
      <w:szCs w:val="24"/>
      <w:lang w:val="en-GB"/>
    </w:rPr>
  </w:style>
  <w:style w:type="paragraph" w:customStyle="1" w:styleId="01WRICETPaperID">
    <w:name w:val="01 WRICET Paper ID"/>
    <w:basedOn w:val="Normal"/>
    <w:link w:val="01WRICETPaperIDChar"/>
    <w:qFormat/>
    <w:rsid w:val="003761F0"/>
    <w:pPr>
      <w:jc w:val="center"/>
    </w:pPr>
    <w:rPr>
      <w:sz w:val="28"/>
      <w:szCs w:val="28"/>
    </w:rPr>
  </w:style>
  <w:style w:type="character" w:customStyle="1" w:styleId="01WRICETPaperIDChar">
    <w:name w:val="01 WRICET Paper ID Char"/>
    <w:basedOn w:val="DefaultParagraphFont"/>
    <w:link w:val="01WRICETPaperID"/>
    <w:rsid w:val="003761F0"/>
    <w:rPr>
      <w:sz w:val="28"/>
      <w:szCs w:val="28"/>
      <w:lang w:val="en-GB"/>
    </w:rPr>
  </w:style>
  <w:style w:type="paragraph" w:customStyle="1" w:styleId="16WRICETPageNumber">
    <w:name w:val="16 WRICET Page Number"/>
    <w:basedOn w:val="Footer"/>
    <w:link w:val="16WRICETPageNumberChar"/>
    <w:qFormat/>
    <w:rsid w:val="00CA2DCC"/>
    <w:pPr>
      <w:framePr w:wrap="around" w:vAnchor="text" w:hAnchor="margin" w:xAlign="outside" w:y="1"/>
    </w:pPr>
    <w:rPr>
      <w:caps/>
      <w:sz w:val="20"/>
    </w:rPr>
  </w:style>
  <w:style w:type="character" w:customStyle="1" w:styleId="HeaderChar">
    <w:name w:val="Header Char"/>
    <w:basedOn w:val="DefaultParagraphFont"/>
    <w:link w:val="Header"/>
    <w:rsid w:val="00CA1936"/>
    <w:rPr>
      <w:sz w:val="24"/>
      <w:szCs w:val="24"/>
      <w:lang w:val="en-GB"/>
    </w:rPr>
  </w:style>
  <w:style w:type="character" w:customStyle="1" w:styleId="16WRICETPageNumberChar">
    <w:name w:val="16 WRICET Page Number Char"/>
    <w:basedOn w:val="FooterChar"/>
    <w:link w:val="16WRICETPageNumber"/>
    <w:rsid w:val="00CA2DCC"/>
    <w:rPr>
      <w:cap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8A45-CEF2-46E7-8256-A452F6CE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FEIIC</Company>
  <LinksUpToDate>false</LinksUpToDate>
  <CharactersWithSpaces>2332</CharactersWithSpaces>
  <SharedDoc>false</SharedDoc>
  <HLinks>
    <vt:vector size="6" baseType="variant">
      <vt:variant>
        <vt:i4>4587537</vt:i4>
      </vt:variant>
      <vt:variant>
        <vt:i4>3</vt:i4>
      </vt:variant>
      <vt:variant>
        <vt:i4>0</vt:i4>
      </vt:variant>
      <vt:variant>
        <vt:i4>5</vt:i4>
      </vt:variant>
      <vt:variant>
        <vt:lpwstr>http://nmr-relaxation.com/handbook/general/water.htm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subject/>
  <dc:creator>Myset2</dc:creator>
  <cp:keywords/>
  <cp:lastModifiedBy>Puteri Musfirah Megat Johari</cp:lastModifiedBy>
  <cp:revision>2</cp:revision>
  <cp:lastPrinted>2006-12-11T01:36:00Z</cp:lastPrinted>
  <dcterms:created xsi:type="dcterms:W3CDTF">2025-04-29T00:48:00Z</dcterms:created>
  <dcterms:modified xsi:type="dcterms:W3CDTF">2025-04-29T00:48:00Z</dcterms:modified>
</cp:coreProperties>
</file>